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77" w:tblpY="131"/>
        <w:tblW w:w="10456" w:type="dxa"/>
        <w:tblLook w:val="04A0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10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10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 xml:space="preserve"> 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10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</w:t>
            </w:r>
            <w:proofErr w:type="gramStart"/>
            <w:r w:rsidR="000B6B37">
              <w:rPr>
                <w:sz w:val="28"/>
                <w:szCs w:val="28"/>
              </w:rPr>
              <w:t>А(</w:t>
            </w:r>
            <w:proofErr w:type="gramEnd"/>
            <w:r w:rsidR="000B6B37">
              <w:rPr>
                <w:sz w:val="28"/>
                <w:szCs w:val="28"/>
              </w:rPr>
              <w:t>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10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>
        <w:trPr>
          <w:trHeight w:hRule="exact" w:val="567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B77749" w:rsidTr="008074A9">
        <w:trPr>
          <w:trHeight w:hRule="exact" w:val="1275"/>
        </w:trPr>
        <w:tc>
          <w:tcPr>
            <w:tcW w:w="10456" w:type="dxa"/>
          </w:tcPr>
          <w:p w:rsidR="0051529E" w:rsidRPr="00B77749" w:rsidRDefault="00A77709" w:rsidP="00616753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06.05.2019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 w:rsidR="0051529E" w:rsidRPr="0080726A">
              <w:rPr>
                <w:rFonts w:ascii="Times New Roman CYR" w:hAnsi="Times New Roman CYR" w:cs="Times New Roman CYR"/>
                <w:b/>
                <w:bCs/>
                <w:u w:val="single"/>
              </w:rPr>
              <w:t>№</w:t>
            </w:r>
            <w:r w:rsidR="001735FE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136</w:t>
            </w:r>
          </w:p>
          <w:p w:rsidR="00500CF3" w:rsidRPr="0051529E" w:rsidRDefault="000B6B37" w:rsidP="006E4642">
            <w:pPr>
              <w:tabs>
                <w:tab w:val="left" w:pos="840"/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</w:tc>
      </w:tr>
    </w:tbl>
    <w:p w:rsidR="004F767D" w:rsidRPr="008074A9" w:rsidRDefault="00F23515" w:rsidP="00B45AB3">
      <w:pPr>
        <w:tabs>
          <w:tab w:val="left" w:pos="1080"/>
        </w:tabs>
        <w:ind w:firstLine="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-520065</wp:posOffset>
            </wp:positionV>
            <wp:extent cx="490855" cy="609600"/>
            <wp:effectExtent l="19050" t="0" r="444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0960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83B18" w:rsidRPr="008074A9">
        <w:rPr>
          <w:b/>
          <w:bCs/>
        </w:rPr>
        <w:t xml:space="preserve">Об  </w:t>
      </w:r>
      <w:r w:rsidR="006D4956" w:rsidRPr="008074A9">
        <w:rPr>
          <w:b/>
          <w:bCs/>
        </w:rPr>
        <w:t xml:space="preserve">исключении из кадрового резерва </w:t>
      </w:r>
      <w:r w:rsidRPr="008074A9">
        <w:rPr>
          <w:b/>
          <w:bCs/>
        </w:rPr>
        <w:t>Сах</w:t>
      </w:r>
      <w:proofErr w:type="gramStart"/>
      <w:r w:rsidRPr="008074A9">
        <w:rPr>
          <w:b/>
          <w:bCs/>
        </w:rPr>
        <w:t>а(</w:t>
      </w:r>
      <w:proofErr w:type="gramEnd"/>
      <w:r w:rsidRPr="008074A9">
        <w:rPr>
          <w:b/>
          <w:bCs/>
        </w:rPr>
        <w:t>Якутия)</w:t>
      </w:r>
      <w:proofErr w:type="spellStart"/>
      <w:r w:rsidRPr="008074A9">
        <w:rPr>
          <w:b/>
          <w:bCs/>
        </w:rPr>
        <w:t>стат</w:t>
      </w:r>
      <w:r>
        <w:rPr>
          <w:b/>
          <w:bCs/>
        </w:rPr>
        <w:t>а</w:t>
      </w:r>
      <w:proofErr w:type="spellEnd"/>
      <w:r w:rsidRPr="008074A9">
        <w:rPr>
          <w:b/>
          <w:bCs/>
        </w:rPr>
        <w:t xml:space="preserve"> </w:t>
      </w:r>
      <w:r w:rsidR="00B45AB3" w:rsidRPr="008074A9">
        <w:rPr>
          <w:b/>
          <w:bCs/>
        </w:rPr>
        <w:t>федеральн</w:t>
      </w:r>
      <w:r w:rsidR="007520E3">
        <w:rPr>
          <w:b/>
          <w:bCs/>
        </w:rPr>
        <w:t>ого</w:t>
      </w:r>
      <w:r w:rsidR="00B45AB3" w:rsidRPr="008074A9">
        <w:rPr>
          <w:b/>
          <w:bCs/>
        </w:rPr>
        <w:t xml:space="preserve"> государственн</w:t>
      </w:r>
      <w:r w:rsidR="007520E3">
        <w:rPr>
          <w:b/>
          <w:bCs/>
        </w:rPr>
        <w:t>ого</w:t>
      </w:r>
      <w:r w:rsidR="00B45AB3" w:rsidRPr="008074A9">
        <w:rPr>
          <w:b/>
          <w:bCs/>
        </w:rPr>
        <w:t xml:space="preserve"> гражданск</w:t>
      </w:r>
      <w:r w:rsidR="007520E3">
        <w:rPr>
          <w:b/>
          <w:bCs/>
        </w:rPr>
        <w:t>ого</w:t>
      </w:r>
      <w:r w:rsidR="004F767D" w:rsidRPr="008074A9">
        <w:rPr>
          <w:b/>
          <w:bCs/>
        </w:rPr>
        <w:t xml:space="preserve"> служащ</w:t>
      </w:r>
      <w:r w:rsidR="007520E3">
        <w:rPr>
          <w:b/>
          <w:bCs/>
        </w:rPr>
        <w:t>его</w:t>
      </w:r>
      <w:r w:rsidR="004F767D" w:rsidRPr="008074A9">
        <w:rPr>
          <w:b/>
          <w:bCs/>
        </w:rPr>
        <w:t xml:space="preserve"> </w:t>
      </w:r>
    </w:p>
    <w:p w:rsidR="00283B18" w:rsidRPr="008074A9" w:rsidRDefault="00283B18" w:rsidP="00B45AB3">
      <w:pPr>
        <w:tabs>
          <w:tab w:val="left" w:pos="1080"/>
        </w:tabs>
        <w:ind w:firstLine="0"/>
        <w:jc w:val="center"/>
        <w:rPr>
          <w:b/>
          <w:bCs/>
        </w:rPr>
      </w:pPr>
    </w:p>
    <w:p w:rsidR="00B45AB3" w:rsidRPr="008074A9" w:rsidRDefault="00B45AB3" w:rsidP="00B45AB3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Cs/>
        </w:rPr>
      </w:pPr>
    </w:p>
    <w:p w:rsidR="00283B18" w:rsidRPr="008074A9" w:rsidRDefault="00317241" w:rsidP="00283B18">
      <w:pPr>
        <w:tabs>
          <w:tab w:val="left" w:pos="1080"/>
        </w:tabs>
        <w:spacing w:line="360" w:lineRule="auto"/>
        <w:rPr>
          <w:b/>
          <w:bCs/>
        </w:rPr>
      </w:pPr>
      <w:proofErr w:type="gramStart"/>
      <w:r w:rsidRPr="008074A9">
        <w:t>В соответствии с Федеральным законом от 27 июля 2004 г. № 79-ФЗ «О государственной гражданской службе Российской Федерации», Указом Президента Российской Федерации от 01 марта 2017 года № 96 «Об утверждении положения о кадровом резерве Федерального государственного органа», приказом Росстата от 13 августа 2018 № 498 «Об утверждении Порядка работы конкурсной комиссии для проведения конкурсов на замещение вакантных должностей федеральной государственной гражданской службы</w:t>
      </w:r>
      <w:proofErr w:type="gramEnd"/>
      <w:r w:rsidRPr="008074A9">
        <w:t xml:space="preserve"> в Федеральной службе государственной статистики и Методики проведения конкурсов на замещение вакантных должностей федеральной государственной гражданской службы в Федеральной службе государственной статистики»,                  в связи с назначением на должности федеральной государственной гражданской службы в Сах</w:t>
      </w:r>
      <w:proofErr w:type="gramStart"/>
      <w:r w:rsidRPr="008074A9">
        <w:t>а(</w:t>
      </w:r>
      <w:proofErr w:type="gramEnd"/>
      <w:r w:rsidRPr="008074A9">
        <w:t>Якутия)</w:t>
      </w:r>
      <w:proofErr w:type="spellStart"/>
      <w:r w:rsidRPr="008074A9">
        <w:t>стате</w:t>
      </w:r>
      <w:proofErr w:type="spellEnd"/>
      <w:r w:rsidRPr="008074A9">
        <w:t xml:space="preserve"> из кадрового резерва, сформированного на конкурсной основе, </w:t>
      </w:r>
      <w:proofErr w:type="spellStart"/>
      <w:r w:rsidRPr="008074A9">
        <w:rPr>
          <w:b/>
          <w:bCs/>
        </w:rPr>
        <w:t>п</w:t>
      </w:r>
      <w:proofErr w:type="spellEnd"/>
      <w:r w:rsidRPr="008074A9">
        <w:rPr>
          <w:b/>
          <w:bCs/>
        </w:rPr>
        <w:t xml:space="preserve"> </w:t>
      </w:r>
      <w:proofErr w:type="spellStart"/>
      <w:r w:rsidRPr="008074A9">
        <w:rPr>
          <w:b/>
          <w:bCs/>
        </w:rPr>
        <w:t>р</w:t>
      </w:r>
      <w:proofErr w:type="spellEnd"/>
      <w:r w:rsidRPr="008074A9">
        <w:rPr>
          <w:b/>
          <w:bCs/>
        </w:rPr>
        <w:t xml:space="preserve"> и к а </w:t>
      </w:r>
      <w:proofErr w:type="spellStart"/>
      <w:r w:rsidRPr="008074A9">
        <w:rPr>
          <w:b/>
          <w:bCs/>
        </w:rPr>
        <w:t>з</w:t>
      </w:r>
      <w:proofErr w:type="spellEnd"/>
      <w:r w:rsidRPr="008074A9">
        <w:rPr>
          <w:b/>
          <w:bCs/>
        </w:rPr>
        <w:t xml:space="preserve"> </w:t>
      </w:r>
      <w:proofErr w:type="spellStart"/>
      <w:r w:rsidRPr="008074A9">
        <w:rPr>
          <w:b/>
          <w:bCs/>
        </w:rPr>
        <w:t>ы</w:t>
      </w:r>
      <w:proofErr w:type="spellEnd"/>
      <w:r w:rsidRPr="008074A9">
        <w:rPr>
          <w:b/>
          <w:bCs/>
        </w:rPr>
        <w:t xml:space="preserve"> в а ю</w:t>
      </w:r>
      <w:r w:rsidR="00283B18" w:rsidRPr="008074A9">
        <w:rPr>
          <w:b/>
          <w:bCs/>
        </w:rPr>
        <w:t>:</w:t>
      </w:r>
    </w:p>
    <w:p w:rsidR="0060752A" w:rsidRPr="00B45591" w:rsidRDefault="00B45591" w:rsidP="00B45591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t>Исключить из кадрового резерва Сах</w:t>
      </w:r>
      <w:proofErr w:type="gramStart"/>
      <w:r w:rsidRPr="008074A9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Pr="008074A9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Pr="008074A9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Pr="008074A9">
        <w:rPr>
          <w:rFonts w:ascii="Times New Roman" w:hAnsi="Times New Roman" w:cs="Times New Roman"/>
          <w:bCs/>
          <w:sz w:val="28"/>
          <w:szCs w:val="28"/>
        </w:rPr>
        <w:t xml:space="preserve"> федеральных государственных гражданских служащих Саха(Якутия)</w:t>
      </w:r>
      <w:proofErr w:type="spellStart"/>
      <w:r w:rsidRPr="008074A9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Pr="008074A9">
        <w:rPr>
          <w:rFonts w:ascii="Times New Roman" w:hAnsi="Times New Roman" w:cs="Times New Roman"/>
          <w:bCs/>
          <w:sz w:val="28"/>
          <w:szCs w:val="28"/>
        </w:rPr>
        <w:t>, согласно приложению к настоящему приказу.</w:t>
      </w:r>
    </w:p>
    <w:p w:rsidR="00A06A00" w:rsidRPr="008074A9" w:rsidRDefault="006A091F" w:rsidP="009E3655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t xml:space="preserve">Административному отделу 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>(Жуковской О.В.):</w:t>
      </w:r>
    </w:p>
    <w:p w:rsidR="006A091F" w:rsidRPr="008074A9" w:rsidRDefault="00A06A00" w:rsidP="00A06A00">
      <w:pPr>
        <w:pStyle w:val="a5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tab/>
      </w:r>
      <w:r w:rsidR="000265D8" w:rsidRPr="008074A9">
        <w:rPr>
          <w:rFonts w:ascii="Times New Roman" w:hAnsi="Times New Roman" w:cs="Times New Roman"/>
          <w:bCs/>
          <w:sz w:val="28"/>
          <w:szCs w:val="28"/>
        </w:rPr>
        <w:t>организовать работу по исключению из кадрового резерва гражданск</w:t>
      </w:r>
      <w:r w:rsidR="00810B35">
        <w:rPr>
          <w:rFonts w:ascii="Times New Roman" w:hAnsi="Times New Roman" w:cs="Times New Roman"/>
          <w:bCs/>
          <w:sz w:val="28"/>
          <w:szCs w:val="28"/>
        </w:rPr>
        <w:t>ого</w:t>
      </w:r>
      <w:r w:rsidR="000265D8" w:rsidRPr="008074A9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810B35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0265D8" w:rsidRPr="008074A9">
        <w:rPr>
          <w:rFonts w:ascii="Times New Roman" w:hAnsi="Times New Roman" w:cs="Times New Roman"/>
          <w:bCs/>
          <w:sz w:val="28"/>
          <w:szCs w:val="28"/>
        </w:rPr>
        <w:t>в установленном порядке</w:t>
      </w:r>
      <w:r w:rsidRPr="008074A9">
        <w:rPr>
          <w:rFonts w:ascii="Times New Roman" w:hAnsi="Times New Roman" w:cs="Times New Roman"/>
          <w:bCs/>
          <w:sz w:val="28"/>
          <w:szCs w:val="28"/>
        </w:rPr>
        <w:t>;</w:t>
      </w:r>
    </w:p>
    <w:p w:rsidR="00A06A00" w:rsidRPr="008074A9" w:rsidRDefault="000F6724" w:rsidP="00A06A00">
      <w:pPr>
        <w:pStyle w:val="a5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>в недельный срок обеспечить размещение информации об исключении из кадрового резерва федеральн</w:t>
      </w:r>
      <w:r w:rsidR="00810B35">
        <w:rPr>
          <w:rFonts w:ascii="Times New Roman" w:hAnsi="Times New Roman" w:cs="Times New Roman"/>
          <w:bCs/>
          <w:sz w:val="28"/>
          <w:szCs w:val="28"/>
        </w:rPr>
        <w:t>ого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810B35">
        <w:rPr>
          <w:rFonts w:ascii="Times New Roman" w:hAnsi="Times New Roman" w:cs="Times New Roman"/>
          <w:bCs/>
          <w:sz w:val="28"/>
          <w:szCs w:val="28"/>
        </w:rPr>
        <w:t>ого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гражданск</w:t>
      </w:r>
      <w:r w:rsidR="00810B35">
        <w:rPr>
          <w:rFonts w:ascii="Times New Roman" w:hAnsi="Times New Roman" w:cs="Times New Roman"/>
          <w:bCs/>
          <w:sz w:val="28"/>
          <w:szCs w:val="28"/>
        </w:rPr>
        <w:t>ого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810B35">
        <w:rPr>
          <w:rFonts w:ascii="Times New Roman" w:hAnsi="Times New Roman" w:cs="Times New Roman"/>
          <w:bCs/>
          <w:sz w:val="28"/>
          <w:szCs w:val="28"/>
        </w:rPr>
        <w:t>его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Сах</w:t>
      </w:r>
      <w:proofErr w:type="gramStart"/>
      <w:r w:rsidR="00A06A00" w:rsidRPr="008074A9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="00A06A00" w:rsidRPr="008074A9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="00A06A00" w:rsidRPr="008074A9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="003F23B4" w:rsidRPr="008074A9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FD420F" w:rsidRPr="008074A9" w:rsidRDefault="00FD420F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12B59" w:rsidRPr="008074A9" w:rsidRDefault="00512B5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0B35" w:rsidRDefault="00810B35" w:rsidP="00810B35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                                                                                   И.К.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Гаевая</w:t>
      </w:r>
      <w:proofErr w:type="spellEnd"/>
    </w:p>
    <w:p w:rsidR="00810B35" w:rsidRDefault="00810B35" w:rsidP="00810B35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0F6724" w:rsidRDefault="000F6724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74A17" w:rsidRDefault="00574A17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74A17" w:rsidRDefault="00574A17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45591" w:rsidRDefault="00B45591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45591" w:rsidRDefault="00B45591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45591" w:rsidRDefault="00B45591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45591" w:rsidRDefault="00B45591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45591" w:rsidRDefault="00B45591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45591" w:rsidRDefault="00B45591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74A17" w:rsidRDefault="00574A17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74A17" w:rsidRDefault="00574A17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B332A6" w:rsidRDefault="00B332A6" w:rsidP="00522814">
      <w:pPr>
        <w:ind w:firstLine="0"/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4335C0" w:rsidP="00B332A6">
      <w:pPr>
        <w:ind w:firstLine="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9.65pt;margin-top:-31.9pt;width:207pt;height:63pt;z-index:251660288" stroked="f">
            <v:textbox style="mso-next-textbox:#_x0000_s1026">
              <w:txbxContent>
                <w:p w:rsidR="00B332A6" w:rsidRDefault="00B332A6" w:rsidP="00B332A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</w:t>
                  </w:r>
                </w:p>
                <w:p w:rsidR="00B332A6" w:rsidRDefault="00B332A6" w:rsidP="00B332A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приказу Сах</w:t>
                  </w:r>
                  <w:proofErr w:type="gramStart"/>
                  <w:r>
                    <w:rPr>
                      <w:sz w:val="22"/>
                      <w:szCs w:val="22"/>
                    </w:rPr>
                    <w:t>а(</w:t>
                  </w:r>
                  <w:proofErr w:type="gramEnd"/>
                  <w:r>
                    <w:rPr>
                      <w:sz w:val="22"/>
                      <w:szCs w:val="22"/>
                    </w:rPr>
                    <w:t>Якутия)</w:t>
                  </w:r>
                  <w:proofErr w:type="spellStart"/>
                  <w:r>
                    <w:rPr>
                      <w:sz w:val="22"/>
                      <w:szCs w:val="22"/>
                    </w:rPr>
                    <w:t>стата</w:t>
                  </w:r>
                  <w:proofErr w:type="spellEnd"/>
                </w:p>
                <w:p w:rsidR="00B332A6" w:rsidRDefault="00B332A6" w:rsidP="00B332A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>от «</w:t>
                  </w:r>
                  <w:r w:rsidR="001811B4">
                    <w:rPr>
                      <w:sz w:val="22"/>
                    </w:rPr>
                    <w:t>06» мая</w:t>
                  </w:r>
                  <w:r>
                    <w:rPr>
                      <w:sz w:val="22"/>
                    </w:rPr>
                    <w:t xml:space="preserve"> 2019 г. №</w:t>
                  </w:r>
                  <w:r w:rsidR="001811B4">
                    <w:rPr>
                      <w:sz w:val="22"/>
                    </w:rPr>
                    <w:t xml:space="preserve"> 136</w:t>
                  </w:r>
                </w:p>
                <w:p w:rsidR="00B332A6" w:rsidRPr="00562827" w:rsidRDefault="00B332A6" w:rsidP="00B332A6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</w:p>
              </w:txbxContent>
            </v:textbox>
          </v:shape>
        </w:pict>
      </w:r>
    </w:p>
    <w:p w:rsidR="00B332A6" w:rsidRDefault="00B332A6" w:rsidP="00B332A6">
      <w:pPr>
        <w:ind w:firstLine="0"/>
        <w:jc w:val="right"/>
        <w:rPr>
          <w:sz w:val="22"/>
          <w:szCs w:val="22"/>
        </w:rPr>
      </w:pPr>
    </w:p>
    <w:p w:rsidR="00B332A6" w:rsidRDefault="00B332A6" w:rsidP="00166438">
      <w:pPr>
        <w:ind w:firstLine="0"/>
        <w:rPr>
          <w:sz w:val="20"/>
          <w:szCs w:val="20"/>
        </w:rPr>
      </w:pPr>
    </w:p>
    <w:p w:rsidR="00B332A6" w:rsidRDefault="00B332A6" w:rsidP="00B332A6">
      <w:pPr>
        <w:pStyle w:val="ab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СПИСОК</w:t>
      </w:r>
    </w:p>
    <w:p w:rsidR="00B332A6" w:rsidRDefault="00B332A6" w:rsidP="00B332A6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исключенных из кадрового резерва федеральных государственных гражданских служащих Сах</w:t>
      </w:r>
      <w:proofErr w:type="gramStart"/>
      <w:r>
        <w:rPr>
          <w:b/>
          <w:bCs/>
          <w:spacing w:val="-5"/>
          <w:sz w:val="28"/>
          <w:szCs w:val="28"/>
        </w:rPr>
        <w:t>а(</w:t>
      </w:r>
      <w:proofErr w:type="gramEnd"/>
      <w:r>
        <w:rPr>
          <w:b/>
          <w:bCs/>
          <w:spacing w:val="-5"/>
          <w:sz w:val="28"/>
          <w:szCs w:val="28"/>
        </w:rPr>
        <w:t>Якутия)</w:t>
      </w:r>
      <w:proofErr w:type="spellStart"/>
      <w:r>
        <w:rPr>
          <w:b/>
          <w:bCs/>
          <w:spacing w:val="-5"/>
          <w:sz w:val="28"/>
          <w:szCs w:val="28"/>
        </w:rPr>
        <w:t>стата</w:t>
      </w:r>
      <w:proofErr w:type="spellEnd"/>
    </w:p>
    <w:p w:rsidR="00B332A6" w:rsidRPr="00C11CD5" w:rsidRDefault="00B332A6" w:rsidP="00B332A6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520"/>
        <w:gridCol w:w="1959"/>
        <w:gridCol w:w="2139"/>
        <w:gridCol w:w="2596"/>
      </w:tblGrid>
      <w:tr w:rsidR="00B332A6" w:rsidRPr="000E5EC7" w:rsidTr="00166438">
        <w:tc>
          <w:tcPr>
            <w:tcW w:w="851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№</w:t>
            </w:r>
          </w:p>
        </w:tc>
        <w:tc>
          <w:tcPr>
            <w:tcW w:w="2520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ФИО</w:t>
            </w:r>
          </w:p>
        </w:tc>
        <w:tc>
          <w:tcPr>
            <w:tcW w:w="1959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 xml:space="preserve">В </w:t>
            </w:r>
            <w:proofErr w:type="gramStart"/>
            <w:r>
              <w:rPr>
                <w:b/>
                <w:bCs/>
                <w:spacing w:val="-5"/>
              </w:rPr>
              <w:t>резерв</w:t>
            </w:r>
            <w:proofErr w:type="gramEnd"/>
            <w:r>
              <w:rPr>
                <w:b/>
                <w:bCs/>
                <w:spacing w:val="-5"/>
              </w:rPr>
              <w:t xml:space="preserve"> какой группы должностей зачислен </w:t>
            </w:r>
          </w:p>
        </w:tc>
        <w:tc>
          <w:tcPr>
            <w:tcW w:w="2139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Дата зачисления в кадровый резерв, номер приказа, протокола</w:t>
            </w:r>
          </w:p>
        </w:tc>
        <w:tc>
          <w:tcPr>
            <w:tcW w:w="2596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О</w:t>
            </w:r>
            <w:r w:rsidRPr="000E5EC7">
              <w:rPr>
                <w:b/>
                <w:bCs/>
                <w:spacing w:val="-5"/>
              </w:rPr>
              <w:t xml:space="preserve">снование </w:t>
            </w:r>
            <w:r>
              <w:rPr>
                <w:b/>
                <w:bCs/>
                <w:spacing w:val="-5"/>
              </w:rPr>
              <w:t xml:space="preserve">для </w:t>
            </w:r>
            <w:r w:rsidRPr="000E5EC7">
              <w:rPr>
                <w:b/>
                <w:bCs/>
                <w:spacing w:val="-5"/>
              </w:rPr>
              <w:t xml:space="preserve">исключения из кадрового резерва </w:t>
            </w:r>
          </w:p>
        </w:tc>
      </w:tr>
      <w:tr w:rsidR="00B332A6" w:rsidRPr="000E5EC7" w:rsidTr="00166438">
        <w:tc>
          <w:tcPr>
            <w:tcW w:w="10065" w:type="dxa"/>
            <w:gridSpan w:val="5"/>
          </w:tcPr>
          <w:p w:rsidR="00B332A6" w:rsidRPr="00DB0C34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B0C34">
              <w:rPr>
                <w:b/>
                <w:bCs/>
                <w:spacing w:val="-5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</w:tr>
      <w:tr w:rsidR="00B332A6" w:rsidRPr="000E5EC7" w:rsidTr="00166438">
        <w:tc>
          <w:tcPr>
            <w:tcW w:w="10065" w:type="dxa"/>
            <w:gridSpan w:val="5"/>
          </w:tcPr>
          <w:p w:rsidR="00B332A6" w:rsidRPr="00DB0C34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B0C34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B0C34">
              <w:rPr>
                <w:b/>
                <w:bCs/>
                <w:spacing w:val="-5"/>
              </w:rPr>
              <w:t>а(</w:t>
            </w:r>
            <w:proofErr w:type="gramEnd"/>
            <w:r w:rsidRPr="00DB0C34">
              <w:rPr>
                <w:b/>
                <w:bCs/>
                <w:spacing w:val="-5"/>
              </w:rPr>
              <w:t>Якутия)</w:t>
            </w:r>
            <w:proofErr w:type="spellStart"/>
            <w:r w:rsidRPr="00DB0C34">
              <w:rPr>
                <w:b/>
                <w:bCs/>
                <w:spacing w:val="-5"/>
              </w:rPr>
              <w:t>стата</w:t>
            </w:r>
            <w:proofErr w:type="spellEnd"/>
            <w:r w:rsidRPr="00DB0C34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B0C34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166438" w:rsidRPr="000E5EC7" w:rsidTr="00166438">
        <w:tc>
          <w:tcPr>
            <w:tcW w:w="851" w:type="dxa"/>
          </w:tcPr>
          <w:p w:rsidR="00166438" w:rsidRPr="00166438" w:rsidRDefault="00166438" w:rsidP="00166438">
            <w:pPr>
              <w:ind w:firstLine="0"/>
              <w:jc w:val="center"/>
              <w:rPr>
                <w:sz w:val="22"/>
                <w:szCs w:val="22"/>
              </w:rPr>
            </w:pPr>
            <w:r w:rsidRPr="00166438">
              <w:rPr>
                <w:bCs/>
                <w:spacing w:val="-5"/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:rsidR="00166438" w:rsidRDefault="00166438" w:rsidP="00166438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Буряченко</w:t>
            </w:r>
            <w:proofErr w:type="spellEnd"/>
            <w:r>
              <w:rPr>
                <w:sz w:val="22"/>
                <w:szCs w:val="22"/>
              </w:rPr>
              <w:t xml:space="preserve"> Оксана Александровна</w:t>
            </w:r>
          </w:p>
        </w:tc>
        <w:tc>
          <w:tcPr>
            <w:tcW w:w="1959" w:type="dxa"/>
          </w:tcPr>
          <w:p w:rsidR="00166438" w:rsidRDefault="00166438" w:rsidP="0016643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ведущая группа</w:t>
            </w:r>
          </w:p>
        </w:tc>
        <w:tc>
          <w:tcPr>
            <w:tcW w:w="2139" w:type="dxa"/>
          </w:tcPr>
          <w:p w:rsidR="00166438" w:rsidRDefault="00166438" w:rsidP="0016643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№10-01-371 от 05.12.2018</w:t>
            </w:r>
          </w:p>
        </w:tc>
        <w:tc>
          <w:tcPr>
            <w:tcW w:w="2596" w:type="dxa"/>
          </w:tcPr>
          <w:p w:rsidR="00166438" w:rsidRPr="001B5421" w:rsidRDefault="00581D97" w:rsidP="00581D97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н</w:t>
            </w:r>
            <w:r w:rsidR="00166438" w:rsidRPr="003112B1">
              <w:rPr>
                <w:bCs/>
                <w:spacing w:val="-5"/>
              </w:rPr>
              <w:t>азначение на должность</w:t>
            </w:r>
            <w:r w:rsidR="00166438">
              <w:rPr>
                <w:bCs/>
                <w:spacing w:val="-5"/>
              </w:rPr>
              <w:t xml:space="preserve"> гражданской службы</w:t>
            </w:r>
          </w:p>
        </w:tc>
      </w:tr>
      <w:tr w:rsidR="00166438" w:rsidRPr="000E5EC7" w:rsidTr="00D82419">
        <w:tc>
          <w:tcPr>
            <w:tcW w:w="851" w:type="dxa"/>
          </w:tcPr>
          <w:p w:rsidR="00166438" w:rsidRPr="00166438" w:rsidRDefault="00166438" w:rsidP="00B332A6">
            <w:pPr>
              <w:pStyle w:val="ab"/>
              <w:jc w:val="center"/>
              <w:rPr>
                <w:bCs/>
                <w:spacing w:val="-5"/>
                <w:sz w:val="22"/>
                <w:szCs w:val="22"/>
              </w:rPr>
            </w:pPr>
            <w:r w:rsidRPr="00166438">
              <w:rPr>
                <w:bCs/>
                <w:spacing w:val="-5"/>
                <w:sz w:val="22"/>
                <w:szCs w:val="22"/>
              </w:rPr>
              <w:t>2</w:t>
            </w:r>
          </w:p>
        </w:tc>
        <w:tc>
          <w:tcPr>
            <w:tcW w:w="2520" w:type="dxa"/>
            <w:vAlign w:val="bottom"/>
          </w:tcPr>
          <w:p w:rsidR="00166438" w:rsidRDefault="00166438" w:rsidP="00166438">
            <w:pPr>
              <w:ind w:firstLine="0"/>
              <w:rPr>
                <w:sz w:val="20"/>
                <w:szCs w:val="20"/>
              </w:rPr>
            </w:pPr>
            <w:proofErr w:type="spellStart"/>
            <w:r w:rsidRPr="00166438">
              <w:rPr>
                <w:sz w:val="22"/>
                <w:szCs w:val="22"/>
              </w:rPr>
              <w:t>Харова</w:t>
            </w:r>
            <w:proofErr w:type="spellEnd"/>
            <w:r w:rsidRPr="00166438">
              <w:rPr>
                <w:sz w:val="22"/>
                <w:szCs w:val="22"/>
              </w:rPr>
              <w:t xml:space="preserve"> Маргарита Карловна</w:t>
            </w:r>
          </w:p>
          <w:p w:rsidR="00166438" w:rsidRPr="00166438" w:rsidRDefault="00166438" w:rsidP="0016643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166438" w:rsidRPr="00166438" w:rsidRDefault="00166438" w:rsidP="00166438">
            <w:pPr>
              <w:ind w:firstLine="0"/>
              <w:rPr>
                <w:sz w:val="22"/>
                <w:szCs w:val="22"/>
              </w:rPr>
            </w:pPr>
            <w:r w:rsidRPr="00166438">
              <w:rPr>
                <w:sz w:val="22"/>
                <w:szCs w:val="22"/>
              </w:rPr>
              <w:t xml:space="preserve">старшая группа </w:t>
            </w:r>
          </w:p>
        </w:tc>
        <w:tc>
          <w:tcPr>
            <w:tcW w:w="2139" w:type="dxa"/>
          </w:tcPr>
          <w:p w:rsidR="00166438" w:rsidRPr="00166438" w:rsidRDefault="00166438" w:rsidP="00166438">
            <w:pPr>
              <w:ind w:firstLine="0"/>
              <w:rPr>
                <w:sz w:val="22"/>
                <w:szCs w:val="22"/>
              </w:rPr>
            </w:pPr>
            <w:r w:rsidRPr="00166438">
              <w:rPr>
                <w:sz w:val="22"/>
                <w:szCs w:val="22"/>
              </w:rPr>
              <w:t>приказ №10-01-383 от 17.12.2018</w:t>
            </w:r>
          </w:p>
        </w:tc>
        <w:tc>
          <w:tcPr>
            <w:tcW w:w="2596" w:type="dxa"/>
          </w:tcPr>
          <w:p w:rsidR="00166438" w:rsidRPr="001B5421" w:rsidRDefault="00581D97" w:rsidP="00581D97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н</w:t>
            </w:r>
            <w:r w:rsidR="00166438" w:rsidRPr="003112B1">
              <w:rPr>
                <w:bCs/>
                <w:spacing w:val="-5"/>
              </w:rPr>
              <w:t>азначение на должность</w:t>
            </w:r>
            <w:r w:rsidR="00166438">
              <w:rPr>
                <w:bCs/>
                <w:spacing w:val="-5"/>
              </w:rPr>
              <w:t xml:space="preserve"> гражданской службы</w:t>
            </w:r>
          </w:p>
        </w:tc>
      </w:tr>
      <w:tr w:rsidR="00166438" w:rsidRPr="000E5EC7" w:rsidTr="00884310">
        <w:tc>
          <w:tcPr>
            <w:tcW w:w="10065" w:type="dxa"/>
            <w:gridSpan w:val="5"/>
          </w:tcPr>
          <w:p w:rsidR="00166438" w:rsidRPr="001B5421" w:rsidRDefault="00166438" w:rsidP="00B332A6">
            <w:pPr>
              <w:pStyle w:val="ab"/>
              <w:jc w:val="center"/>
              <w:rPr>
                <w:bCs/>
                <w:spacing w:val="-5"/>
              </w:rPr>
            </w:pPr>
            <w:r w:rsidRPr="00DB0C34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B0C34">
              <w:rPr>
                <w:b/>
                <w:bCs/>
                <w:spacing w:val="-5"/>
              </w:rPr>
              <w:t>а(</w:t>
            </w:r>
            <w:proofErr w:type="gramEnd"/>
            <w:r w:rsidRPr="00DB0C34">
              <w:rPr>
                <w:b/>
                <w:bCs/>
                <w:spacing w:val="-5"/>
              </w:rPr>
              <w:t>Якутия)</w:t>
            </w:r>
            <w:proofErr w:type="spellStart"/>
            <w:r w:rsidRPr="00DB0C34">
              <w:rPr>
                <w:b/>
                <w:bCs/>
                <w:spacing w:val="-5"/>
              </w:rPr>
              <w:t>стата</w:t>
            </w:r>
            <w:proofErr w:type="spellEnd"/>
            <w:r w:rsidRPr="00DB0C34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B0C34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166438" w:rsidRPr="000E5EC7" w:rsidTr="00166438">
        <w:tc>
          <w:tcPr>
            <w:tcW w:w="851" w:type="dxa"/>
          </w:tcPr>
          <w:p w:rsidR="00166438" w:rsidRPr="00166438" w:rsidRDefault="00166438" w:rsidP="00A15B95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166438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:rsidR="00166438" w:rsidRPr="00166438" w:rsidRDefault="00166438" w:rsidP="00A15B95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66438">
              <w:rPr>
                <w:color w:val="000000"/>
                <w:sz w:val="22"/>
                <w:szCs w:val="22"/>
              </w:rPr>
              <w:t>Захаров Афанасий Иванович</w:t>
            </w:r>
          </w:p>
        </w:tc>
        <w:tc>
          <w:tcPr>
            <w:tcW w:w="1959" w:type="dxa"/>
          </w:tcPr>
          <w:p w:rsidR="00166438" w:rsidRPr="00166438" w:rsidRDefault="00166438" w:rsidP="00A15B95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166438">
              <w:rPr>
                <w:sz w:val="22"/>
                <w:szCs w:val="22"/>
              </w:rPr>
              <w:t xml:space="preserve">ведущая группа </w:t>
            </w:r>
          </w:p>
        </w:tc>
        <w:tc>
          <w:tcPr>
            <w:tcW w:w="2139" w:type="dxa"/>
          </w:tcPr>
          <w:p w:rsidR="00166438" w:rsidRPr="00166438" w:rsidRDefault="00166438" w:rsidP="00A15B95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166438">
              <w:rPr>
                <w:sz w:val="22"/>
                <w:szCs w:val="22"/>
              </w:rPr>
              <w:t>приказ №10-01-115 от 15.04.2016</w:t>
            </w:r>
          </w:p>
        </w:tc>
        <w:tc>
          <w:tcPr>
            <w:tcW w:w="2596" w:type="dxa"/>
          </w:tcPr>
          <w:p w:rsidR="00166438" w:rsidRDefault="00B064C8" w:rsidP="00B332A6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увольнение с гражданской службы</w:t>
            </w:r>
          </w:p>
        </w:tc>
      </w:tr>
      <w:tr w:rsidR="00166438" w:rsidRPr="000E5EC7" w:rsidTr="00166438">
        <w:tc>
          <w:tcPr>
            <w:tcW w:w="851" w:type="dxa"/>
          </w:tcPr>
          <w:p w:rsidR="00166438" w:rsidRPr="00166438" w:rsidRDefault="00166438" w:rsidP="00A15B95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166438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:rsidR="00166438" w:rsidRPr="00166438" w:rsidRDefault="00166438" w:rsidP="00A15B95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66438">
              <w:rPr>
                <w:color w:val="000000"/>
                <w:sz w:val="22"/>
                <w:szCs w:val="22"/>
              </w:rPr>
              <w:t>Пономарева Валентина Михайловна</w:t>
            </w:r>
          </w:p>
        </w:tc>
        <w:tc>
          <w:tcPr>
            <w:tcW w:w="1959" w:type="dxa"/>
          </w:tcPr>
          <w:p w:rsidR="00166438" w:rsidRPr="00166438" w:rsidRDefault="00166438" w:rsidP="00A15B95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166438">
              <w:rPr>
                <w:sz w:val="22"/>
                <w:szCs w:val="22"/>
              </w:rPr>
              <w:t xml:space="preserve">ведущая группа </w:t>
            </w:r>
          </w:p>
        </w:tc>
        <w:tc>
          <w:tcPr>
            <w:tcW w:w="2139" w:type="dxa"/>
          </w:tcPr>
          <w:p w:rsidR="00166438" w:rsidRPr="00166438" w:rsidRDefault="00166438" w:rsidP="00A15B95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166438">
              <w:rPr>
                <w:sz w:val="22"/>
                <w:szCs w:val="22"/>
              </w:rPr>
              <w:t>приказ №10-01-115 от 15.04.2016</w:t>
            </w:r>
          </w:p>
        </w:tc>
        <w:tc>
          <w:tcPr>
            <w:tcW w:w="2596" w:type="dxa"/>
          </w:tcPr>
          <w:p w:rsidR="00166438" w:rsidRPr="003112B1" w:rsidRDefault="007F08C1" w:rsidP="007F08C1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непрерывное пребывание в кадровом резерве более 3-х лет</w:t>
            </w:r>
          </w:p>
        </w:tc>
      </w:tr>
      <w:tr w:rsidR="00166438" w:rsidRPr="000E5EC7" w:rsidTr="00166438">
        <w:tc>
          <w:tcPr>
            <w:tcW w:w="851" w:type="dxa"/>
          </w:tcPr>
          <w:p w:rsidR="00166438" w:rsidRPr="00166438" w:rsidRDefault="00166438" w:rsidP="00A15B95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166438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:rsidR="00166438" w:rsidRPr="00166438" w:rsidRDefault="00166438" w:rsidP="00A15B95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66438">
              <w:rPr>
                <w:color w:val="000000"/>
                <w:sz w:val="22"/>
                <w:szCs w:val="22"/>
              </w:rPr>
              <w:t xml:space="preserve">Христофорова Надежда Александровна </w:t>
            </w:r>
          </w:p>
        </w:tc>
        <w:tc>
          <w:tcPr>
            <w:tcW w:w="1959" w:type="dxa"/>
          </w:tcPr>
          <w:p w:rsidR="00166438" w:rsidRPr="00166438" w:rsidRDefault="00166438" w:rsidP="00A15B95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166438">
              <w:rPr>
                <w:sz w:val="22"/>
                <w:szCs w:val="22"/>
              </w:rPr>
              <w:t xml:space="preserve">ведущая группа </w:t>
            </w:r>
          </w:p>
        </w:tc>
        <w:tc>
          <w:tcPr>
            <w:tcW w:w="2139" w:type="dxa"/>
          </w:tcPr>
          <w:p w:rsidR="00166438" w:rsidRPr="00166438" w:rsidRDefault="00166438" w:rsidP="00A15B95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166438">
              <w:rPr>
                <w:sz w:val="22"/>
                <w:szCs w:val="22"/>
              </w:rPr>
              <w:t>приказ №10-01-115 от 15.04.2016</w:t>
            </w:r>
          </w:p>
        </w:tc>
        <w:tc>
          <w:tcPr>
            <w:tcW w:w="2596" w:type="dxa"/>
          </w:tcPr>
          <w:p w:rsidR="00166438" w:rsidRPr="003112B1" w:rsidRDefault="007F08C1" w:rsidP="00B332A6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непрерывное пребывание в кадровом резерве более 3-х лет</w:t>
            </w:r>
          </w:p>
        </w:tc>
      </w:tr>
      <w:tr w:rsidR="00166438" w:rsidRPr="000E5EC7" w:rsidTr="00166438">
        <w:tc>
          <w:tcPr>
            <w:tcW w:w="851" w:type="dxa"/>
          </w:tcPr>
          <w:p w:rsidR="00166438" w:rsidRPr="00166438" w:rsidRDefault="00166438" w:rsidP="00A15B95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166438"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</w:tcPr>
          <w:p w:rsidR="00166438" w:rsidRPr="00166438" w:rsidRDefault="00166438" w:rsidP="00A15B95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66438">
              <w:rPr>
                <w:color w:val="000000"/>
                <w:sz w:val="22"/>
                <w:szCs w:val="22"/>
              </w:rPr>
              <w:t xml:space="preserve">Скрябина Наталья </w:t>
            </w:r>
            <w:proofErr w:type="spellStart"/>
            <w:r w:rsidRPr="00166438">
              <w:rPr>
                <w:color w:val="000000"/>
                <w:sz w:val="22"/>
                <w:szCs w:val="22"/>
              </w:rPr>
              <w:t>Октавиановна</w:t>
            </w:r>
            <w:proofErr w:type="spellEnd"/>
          </w:p>
        </w:tc>
        <w:tc>
          <w:tcPr>
            <w:tcW w:w="1959" w:type="dxa"/>
          </w:tcPr>
          <w:p w:rsidR="00166438" w:rsidRPr="00166438" w:rsidRDefault="00166438" w:rsidP="00A15B95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166438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39" w:type="dxa"/>
          </w:tcPr>
          <w:p w:rsidR="00166438" w:rsidRPr="00166438" w:rsidRDefault="00166438" w:rsidP="00A15B95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166438">
              <w:rPr>
                <w:sz w:val="22"/>
                <w:szCs w:val="22"/>
              </w:rPr>
              <w:t>приказ №10-01-115 от 15.04.2016</w:t>
            </w:r>
          </w:p>
        </w:tc>
        <w:tc>
          <w:tcPr>
            <w:tcW w:w="2596" w:type="dxa"/>
          </w:tcPr>
          <w:p w:rsidR="00166438" w:rsidRPr="003112B1" w:rsidRDefault="007F08C1" w:rsidP="00B332A6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непрерывное пребывание в кадровом резерве более 3-х лет</w:t>
            </w:r>
          </w:p>
        </w:tc>
      </w:tr>
      <w:tr w:rsidR="00E52BA8" w:rsidRPr="000E5EC7" w:rsidTr="00166438">
        <w:tc>
          <w:tcPr>
            <w:tcW w:w="851" w:type="dxa"/>
          </w:tcPr>
          <w:p w:rsidR="00E52BA8" w:rsidRPr="00166438" w:rsidRDefault="00E52BA8" w:rsidP="00A15B95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</w:tcPr>
          <w:p w:rsidR="00E52BA8" w:rsidRDefault="00E52BA8" w:rsidP="00E52BA8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Колосова Маргарита Яновна</w:t>
            </w:r>
          </w:p>
        </w:tc>
        <w:tc>
          <w:tcPr>
            <w:tcW w:w="1959" w:type="dxa"/>
          </w:tcPr>
          <w:p w:rsidR="00E52BA8" w:rsidRDefault="00E52BA8" w:rsidP="00E52BA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ведущая группа </w:t>
            </w:r>
          </w:p>
        </w:tc>
        <w:tc>
          <w:tcPr>
            <w:tcW w:w="2139" w:type="dxa"/>
          </w:tcPr>
          <w:p w:rsidR="00E52BA8" w:rsidRDefault="00E52BA8" w:rsidP="00E52BA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№10-01-135 от 29.04.2016</w:t>
            </w:r>
          </w:p>
        </w:tc>
        <w:tc>
          <w:tcPr>
            <w:tcW w:w="2596" w:type="dxa"/>
          </w:tcPr>
          <w:p w:rsidR="00E52BA8" w:rsidRDefault="00E52BA8" w:rsidP="00B332A6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непрерывное пребывание в кадровом резерве более 3-х лет</w:t>
            </w:r>
          </w:p>
        </w:tc>
      </w:tr>
      <w:tr w:rsidR="00E52BA8" w:rsidRPr="000E5EC7" w:rsidTr="00166438">
        <w:tc>
          <w:tcPr>
            <w:tcW w:w="851" w:type="dxa"/>
          </w:tcPr>
          <w:p w:rsidR="00E52BA8" w:rsidRPr="00166438" w:rsidRDefault="00E52BA8" w:rsidP="00A15B95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E52BA8" w:rsidRDefault="00E52BA8" w:rsidP="00E52BA8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Степанова Ольга </w:t>
            </w:r>
            <w:proofErr w:type="spellStart"/>
            <w:r>
              <w:rPr>
                <w:color w:val="000000"/>
                <w:sz w:val="22"/>
                <w:szCs w:val="22"/>
              </w:rPr>
              <w:t>Ксенофонтовна</w:t>
            </w:r>
            <w:proofErr w:type="spellEnd"/>
          </w:p>
        </w:tc>
        <w:tc>
          <w:tcPr>
            <w:tcW w:w="1959" w:type="dxa"/>
          </w:tcPr>
          <w:p w:rsidR="00E52BA8" w:rsidRDefault="00E52BA8" w:rsidP="00E52BA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ведущая группа </w:t>
            </w:r>
          </w:p>
        </w:tc>
        <w:tc>
          <w:tcPr>
            <w:tcW w:w="2139" w:type="dxa"/>
          </w:tcPr>
          <w:p w:rsidR="00E52BA8" w:rsidRDefault="00E52BA8" w:rsidP="00E52BA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№10-01-135 от 29.04.2016</w:t>
            </w:r>
          </w:p>
        </w:tc>
        <w:tc>
          <w:tcPr>
            <w:tcW w:w="2596" w:type="dxa"/>
          </w:tcPr>
          <w:p w:rsidR="00E52BA8" w:rsidRDefault="00E52BA8" w:rsidP="00B332A6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непрерывное пребывание в кадровом резерве более 3-х лет</w:t>
            </w:r>
          </w:p>
        </w:tc>
      </w:tr>
    </w:tbl>
    <w:p w:rsidR="00B332A6" w:rsidRDefault="00B332A6" w:rsidP="001F45A5">
      <w:pPr>
        <w:rPr>
          <w:sz w:val="20"/>
          <w:szCs w:val="20"/>
        </w:rPr>
      </w:pPr>
    </w:p>
    <w:sectPr w:rsidR="00B332A6" w:rsidSect="00C11CD5">
      <w:headerReference w:type="default" r:id="rId8"/>
      <w:pgSz w:w="11906" w:h="16838" w:code="9"/>
      <w:pgMar w:top="1134" w:right="1133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2A6" w:rsidRDefault="00B332A6" w:rsidP="0080726A">
      <w:r>
        <w:separator/>
      </w:r>
    </w:p>
  </w:endnote>
  <w:endnote w:type="continuationSeparator" w:id="1">
    <w:p w:rsidR="00B332A6" w:rsidRDefault="00B332A6" w:rsidP="00807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2A6" w:rsidRDefault="00B332A6" w:rsidP="0080726A">
      <w:r>
        <w:separator/>
      </w:r>
    </w:p>
  </w:footnote>
  <w:footnote w:type="continuationSeparator" w:id="1">
    <w:p w:rsidR="00B332A6" w:rsidRDefault="00B332A6" w:rsidP="00807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A6" w:rsidRDefault="004335C0">
    <w:pPr>
      <w:pStyle w:val="a7"/>
      <w:jc w:val="center"/>
    </w:pPr>
    <w:fldSimple w:instr=" PAGE   \* MERGEFORMAT ">
      <w:r w:rsidR="00522814">
        <w:rPr>
          <w:noProof/>
        </w:rPr>
        <w:t>3</w:t>
      </w:r>
    </w:fldSimple>
  </w:p>
  <w:p w:rsidR="00B332A6" w:rsidRDefault="00B332A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83F049F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9C5"/>
    <w:multiLevelType w:val="hybridMultilevel"/>
    <w:tmpl w:val="A690859C"/>
    <w:lvl w:ilvl="0" w:tplc="FA5EB2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17464"/>
    <w:multiLevelType w:val="hybridMultilevel"/>
    <w:tmpl w:val="D3D048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65731B9"/>
    <w:multiLevelType w:val="hybridMultilevel"/>
    <w:tmpl w:val="800A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89B70A5"/>
    <w:multiLevelType w:val="hybridMultilevel"/>
    <w:tmpl w:val="7C647B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4B209C"/>
    <w:multiLevelType w:val="hybridMultilevel"/>
    <w:tmpl w:val="B7466E5A"/>
    <w:lvl w:ilvl="0" w:tplc="3412F1C4">
      <w:start w:val="13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E37D77"/>
    <w:multiLevelType w:val="hybridMultilevel"/>
    <w:tmpl w:val="781C3BC8"/>
    <w:lvl w:ilvl="0" w:tplc="9DE29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A16DE"/>
    <w:multiLevelType w:val="hybridMultilevel"/>
    <w:tmpl w:val="FD624C64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7351933"/>
    <w:multiLevelType w:val="hybridMultilevel"/>
    <w:tmpl w:val="A6BC2186"/>
    <w:lvl w:ilvl="0" w:tplc="9958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E443AA"/>
    <w:multiLevelType w:val="hybridMultilevel"/>
    <w:tmpl w:val="6F988266"/>
    <w:lvl w:ilvl="0" w:tplc="F7BC7D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5C4346B0"/>
    <w:multiLevelType w:val="hybridMultilevel"/>
    <w:tmpl w:val="41F49C6A"/>
    <w:lvl w:ilvl="0" w:tplc="096E2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289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98D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E2FA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D6D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43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F2B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544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DE3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B42C4E"/>
    <w:multiLevelType w:val="hybridMultilevel"/>
    <w:tmpl w:val="B55882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BEE63C7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B7F7E"/>
    <w:multiLevelType w:val="hybridMultilevel"/>
    <w:tmpl w:val="C7942D48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4"/>
  </w:num>
  <w:num w:numId="5">
    <w:abstractNumId w:val="17"/>
  </w:num>
  <w:num w:numId="6">
    <w:abstractNumId w:val="9"/>
  </w:num>
  <w:num w:numId="7">
    <w:abstractNumId w:val="3"/>
  </w:num>
  <w:num w:numId="8">
    <w:abstractNumId w:val="6"/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7"/>
  </w:num>
  <w:num w:numId="13">
    <w:abstractNumId w:val="13"/>
  </w:num>
  <w:num w:numId="14">
    <w:abstractNumId w:val="10"/>
  </w:num>
  <w:num w:numId="15">
    <w:abstractNumId w:val="2"/>
  </w:num>
  <w:num w:numId="16">
    <w:abstractNumId w:val="8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94"/>
    <w:rsid w:val="00004BFE"/>
    <w:rsid w:val="0000757F"/>
    <w:rsid w:val="000111D2"/>
    <w:rsid w:val="00013052"/>
    <w:rsid w:val="000139EC"/>
    <w:rsid w:val="00014F67"/>
    <w:rsid w:val="000179AA"/>
    <w:rsid w:val="000265D8"/>
    <w:rsid w:val="000328B7"/>
    <w:rsid w:val="00035BF4"/>
    <w:rsid w:val="000517C9"/>
    <w:rsid w:val="000614C4"/>
    <w:rsid w:val="0006175C"/>
    <w:rsid w:val="00063AF7"/>
    <w:rsid w:val="00064669"/>
    <w:rsid w:val="00070A30"/>
    <w:rsid w:val="00082784"/>
    <w:rsid w:val="000878D7"/>
    <w:rsid w:val="000A0518"/>
    <w:rsid w:val="000A4CBB"/>
    <w:rsid w:val="000A521A"/>
    <w:rsid w:val="000A5F5A"/>
    <w:rsid w:val="000B1E05"/>
    <w:rsid w:val="000B6B37"/>
    <w:rsid w:val="000C1AF0"/>
    <w:rsid w:val="000C4409"/>
    <w:rsid w:val="000D064A"/>
    <w:rsid w:val="000D309C"/>
    <w:rsid w:val="000E2E9A"/>
    <w:rsid w:val="000E3D89"/>
    <w:rsid w:val="000E54AA"/>
    <w:rsid w:val="000E5EC7"/>
    <w:rsid w:val="000F06C2"/>
    <w:rsid w:val="000F2A3F"/>
    <w:rsid w:val="000F405C"/>
    <w:rsid w:val="000F6724"/>
    <w:rsid w:val="0010550F"/>
    <w:rsid w:val="001062AF"/>
    <w:rsid w:val="00107272"/>
    <w:rsid w:val="00113CAB"/>
    <w:rsid w:val="00115087"/>
    <w:rsid w:val="0011715F"/>
    <w:rsid w:val="00117C98"/>
    <w:rsid w:val="001335DD"/>
    <w:rsid w:val="00134905"/>
    <w:rsid w:val="00135419"/>
    <w:rsid w:val="001463BC"/>
    <w:rsid w:val="001562AA"/>
    <w:rsid w:val="00161777"/>
    <w:rsid w:val="0016463C"/>
    <w:rsid w:val="00166438"/>
    <w:rsid w:val="001711C7"/>
    <w:rsid w:val="001735FE"/>
    <w:rsid w:val="0017516D"/>
    <w:rsid w:val="001811B4"/>
    <w:rsid w:val="001829D6"/>
    <w:rsid w:val="001A4EE9"/>
    <w:rsid w:val="001A7C57"/>
    <w:rsid w:val="001B07D9"/>
    <w:rsid w:val="001B3137"/>
    <w:rsid w:val="001B3DCC"/>
    <w:rsid w:val="001B5421"/>
    <w:rsid w:val="001B77B6"/>
    <w:rsid w:val="001C667B"/>
    <w:rsid w:val="001D33CA"/>
    <w:rsid w:val="001D5098"/>
    <w:rsid w:val="001E0410"/>
    <w:rsid w:val="001E18D4"/>
    <w:rsid w:val="001E46B3"/>
    <w:rsid w:val="001E4769"/>
    <w:rsid w:val="001F45A5"/>
    <w:rsid w:val="00205D80"/>
    <w:rsid w:val="002205F4"/>
    <w:rsid w:val="002244DD"/>
    <w:rsid w:val="002346C8"/>
    <w:rsid w:val="002401BA"/>
    <w:rsid w:val="002423C6"/>
    <w:rsid w:val="00256589"/>
    <w:rsid w:val="0025769D"/>
    <w:rsid w:val="00262E7E"/>
    <w:rsid w:val="002668F4"/>
    <w:rsid w:val="00273A31"/>
    <w:rsid w:val="00283B18"/>
    <w:rsid w:val="00290944"/>
    <w:rsid w:val="002B3FB9"/>
    <w:rsid w:val="002B5F04"/>
    <w:rsid w:val="002C3C84"/>
    <w:rsid w:val="002D1D20"/>
    <w:rsid w:val="002E04C7"/>
    <w:rsid w:val="002E78C2"/>
    <w:rsid w:val="002F099E"/>
    <w:rsid w:val="002F0A23"/>
    <w:rsid w:val="002F1BD3"/>
    <w:rsid w:val="002F37A9"/>
    <w:rsid w:val="002F7B5A"/>
    <w:rsid w:val="00301011"/>
    <w:rsid w:val="003024F4"/>
    <w:rsid w:val="003041BF"/>
    <w:rsid w:val="003072E7"/>
    <w:rsid w:val="00317241"/>
    <w:rsid w:val="00334E09"/>
    <w:rsid w:val="00335750"/>
    <w:rsid w:val="00336E2D"/>
    <w:rsid w:val="003419DB"/>
    <w:rsid w:val="00341AA1"/>
    <w:rsid w:val="00344387"/>
    <w:rsid w:val="003506DD"/>
    <w:rsid w:val="00354C21"/>
    <w:rsid w:val="0036708E"/>
    <w:rsid w:val="00367E0E"/>
    <w:rsid w:val="00370060"/>
    <w:rsid w:val="0038000C"/>
    <w:rsid w:val="00386C46"/>
    <w:rsid w:val="00397D79"/>
    <w:rsid w:val="003A1D11"/>
    <w:rsid w:val="003A2B40"/>
    <w:rsid w:val="003B5ADC"/>
    <w:rsid w:val="003C26D4"/>
    <w:rsid w:val="003C3207"/>
    <w:rsid w:val="003D5BD2"/>
    <w:rsid w:val="003D752E"/>
    <w:rsid w:val="003D7FC4"/>
    <w:rsid w:val="003E013B"/>
    <w:rsid w:val="003E18F6"/>
    <w:rsid w:val="003E5632"/>
    <w:rsid w:val="003F23B4"/>
    <w:rsid w:val="003F568D"/>
    <w:rsid w:val="00400F2E"/>
    <w:rsid w:val="0040404B"/>
    <w:rsid w:val="00412BFD"/>
    <w:rsid w:val="00413366"/>
    <w:rsid w:val="00415E55"/>
    <w:rsid w:val="004160B0"/>
    <w:rsid w:val="0041658D"/>
    <w:rsid w:val="00421509"/>
    <w:rsid w:val="0042577F"/>
    <w:rsid w:val="0042707C"/>
    <w:rsid w:val="004335C0"/>
    <w:rsid w:val="00447470"/>
    <w:rsid w:val="00466632"/>
    <w:rsid w:val="0047358A"/>
    <w:rsid w:val="00494141"/>
    <w:rsid w:val="004A0DD2"/>
    <w:rsid w:val="004A12A3"/>
    <w:rsid w:val="004A46A1"/>
    <w:rsid w:val="004B5CFC"/>
    <w:rsid w:val="004C2A78"/>
    <w:rsid w:val="004D56B6"/>
    <w:rsid w:val="004E07A5"/>
    <w:rsid w:val="004E31D0"/>
    <w:rsid w:val="004E6226"/>
    <w:rsid w:val="004F0444"/>
    <w:rsid w:val="004F099C"/>
    <w:rsid w:val="004F61D9"/>
    <w:rsid w:val="004F767D"/>
    <w:rsid w:val="00500A19"/>
    <w:rsid w:val="00500CF3"/>
    <w:rsid w:val="005025B9"/>
    <w:rsid w:val="00505106"/>
    <w:rsid w:val="00505B8C"/>
    <w:rsid w:val="00512B59"/>
    <w:rsid w:val="0051529E"/>
    <w:rsid w:val="005220B8"/>
    <w:rsid w:val="00522814"/>
    <w:rsid w:val="005270F3"/>
    <w:rsid w:val="00536087"/>
    <w:rsid w:val="00542ADA"/>
    <w:rsid w:val="00547F46"/>
    <w:rsid w:val="00552DE9"/>
    <w:rsid w:val="005532FF"/>
    <w:rsid w:val="00556439"/>
    <w:rsid w:val="00562D58"/>
    <w:rsid w:val="00567AF2"/>
    <w:rsid w:val="00570E2F"/>
    <w:rsid w:val="005740E1"/>
    <w:rsid w:val="00574A17"/>
    <w:rsid w:val="00581D97"/>
    <w:rsid w:val="00596DD2"/>
    <w:rsid w:val="005A294E"/>
    <w:rsid w:val="005B09FD"/>
    <w:rsid w:val="005B313D"/>
    <w:rsid w:val="005B6164"/>
    <w:rsid w:val="005B6AF7"/>
    <w:rsid w:val="005C2CC2"/>
    <w:rsid w:val="005C37C1"/>
    <w:rsid w:val="005C3F37"/>
    <w:rsid w:val="005D2704"/>
    <w:rsid w:val="005D5468"/>
    <w:rsid w:val="005D7ABC"/>
    <w:rsid w:val="005E0FE0"/>
    <w:rsid w:val="005F18BD"/>
    <w:rsid w:val="005F3CAC"/>
    <w:rsid w:val="005F5F94"/>
    <w:rsid w:val="0060441F"/>
    <w:rsid w:val="006074EA"/>
    <w:rsid w:val="0060752A"/>
    <w:rsid w:val="00610917"/>
    <w:rsid w:val="00616753"/>
    <w:rsid w:val="00621690"/>
    <w:rsid w:val="006241F3"/>
    <w:rsid w:val="00624977"/>
    <w:rsid w:val="00625755"/>
    <w:rsid w:val="0063386C"/>
    <w:rsid w:val="00633E47"/>
    <w:rsid w:val="006422E4"/>
    <w:rsid w:val="0066530C"/>
    <w:rsid w:val="006804A1"/>
    <w:rsid w:val="00687CED"/>
    <w:rsid w:val="00691929"/>
    <w:rsid w:val="006926FF"/>
    <w:rsid w:val="006A091F"/>
    <w:rsid w:val="006A3735"/>
    <w:rsid w:val="006A37F8"/>
    <w:rsid w:val="006A456C"/>
    <w:rsid w:val="006A6599"/>
    <w:rsid w:val="006A6827"/>
    <w:rsid w:val="006A6988"/>
    <w:rsid w:val="006B7180"/>
    <w:rsid w:val="006C2739"/>
    <w:rsid w:val="006C6CDE"/>
    <w:rsid w:val="006D4956"/>
    <w:rsid w:val="006D54F1"/>
    <w:rsid w:val="006E4642"/>
    <w:rsid w:val="006F0A11"/>
    <w:rsid w:val="006F10A1"/>
    <w:rsid w:val="006F2377"/>
    <w:rsid w:val="006F51D6"/>
    <w:rsid w:val="007020F6"/>
    <w:rsid w:val="007176FB"/>
    <w:rsid w:val="007302DD"/>
    <w:rsid w:val="00732349"/>
    <w:rsid w:val="00734B32"/>
    <w:rsid w:val="00737463"/>
    <w:rsid w:val="007428C0"/>
    <w:rsid w:val="00744C65"/>
    <w:rsid w:val="007460FB"/>
    <w:rsid w:val="00751555"/>
    <w:rsid w:val="007520E3"/>
    <w:rsid w:val="00781EA6"/>
    <w:rsid w:val="00784F04"/>
    <w:rsid w:val="00785CC6"/>
    <w:rsid w:val="007907C0"/>
    <w:rsid w:val="007922D8"/>
    <w:rsid w:val="00794EDD"/>
    <w:rsid w:val="007969AE"/>
    <w:rsid w:val="007B5844"/>
    <w:rsid w:val="007B5EFD"/>
    <w:rsid w:val="007C4B64"/>
    <w:rsid w:val="007D50DA"/>
    <w:rsid w:val="007E381C"/>
    <w:rsid w:val="007E3A82"/>
    <w:rsid w:val="007F0440"/>
    <w:rsid w:val="007F08C1"/>
    <w:rsid w:val="00803C1D"/>
    <w:rsid w:val="0080726A"/>
    <w:rsid w:val="008074A9"/>
    <w:rsid w:val="008077E3"/>
    <w:rsid w:val="00810A51"/>
    <w:rsid w:val="00810B35"/>
    <w:rsid w:val="00816B64"/>
    <w:rsid w:val="00833251"/>
    <w:rsid w:val="00842A45"/>
    <w:rsid w:val="0084519F"/>
    <w:rsid w:val="00855B29"/>
    <w:rsid w:val="00860869"/>
    <w:rsid w:val="00862304"/>
    <w:rsid w:val="0086244D"/>
    <w:rsid w:val="008664CE"/>
    <w:rsid w:val="00867785"/>
    <w:rsid w:val="00871685"/>
    <w:rsid w:val="00875EAC"/>
    <w:rsid w:val="00876920"/>
    <w:rsid w:val="0088644B"/>
    <w:rsid w:val="00887C1E"/>
    <w:rsid w:val="008A3AA0"/>
    <w:rsid w:val="008A3BD4"/>
    <w:rsid w:val="008A6E1B"/>
    <w:rsid w:val="008A7121"/>
    <w:rsid w:val="008B5BF1"/>
    <w:rsid w:val="008C288C"/>
    <w:rsid w:val="008C4435"/>
    <w:rsid w:val="008D095C"/>
    <w:rsid w:val="008E3255"/>
    <w:rsid w:val="008F221B"/>
    <w:rsid w:val="008F4F12"/>
    <w:rsid w:val="008F673D"/>
    <w:rsid w:val="008F73A0"/>
    <w:rsid w:val="008F73F2"/>
    <w:rsid w:val="00901CF2"/>
    <w:rsid w:val="00902571"/>
    <w:rsid w:val="0090380A"/>
    <w:rsid w:val="00926C81"/>
    <w:rsid w:val="00936217"/>
    <w:rsid w:val="00946E2C"/>
    <w:rsid w:val="009700C8"/>
    <w:rsid w:val="009718D7"/>
    <w:rsid w:val="00971D6C"/>
    <w:rsid w:val="00975947"/>
    <w:rsid w:val="00981063"/>
    <w:rsid w:val="00982009"/>
    <w:rsid w:val="00991038"/>
    <w:rsid w:val="0099409C"/>
    <w:rsid w:val="0099535A"/>
    <w:rsid w:val="009A3837"/>
    <w:rsid w:val="009A48A8"/>
    <w:rsid w:val="009A556F"/>
    <w:rsid w:val="009A5806"/>
    <w:rsid w:val="009D26BD"/>
    <w:rsid w:val="009D3436"/>
    <w:rsid w:val="009D3DED"/>
    <w:rsid w:val="009E0DD9"/>
    <w:rsid w:val="009E3655"/>
    <w:rsid w:val="009E3A52"/>
    <w:rsid w:val="009E3E0D"/>
    <w:rsid w:val="00A00B02"/>
    <w:rsid w:val="00A0401D"/>
    <w:rsid w:val="00A06A00"/>
    <w:rsid w:val="00A15C03"/>
    <w:rsid w:val="00A2460A"/>
    <w:rsid w:val="00A46361"/>
    <w:rsid w:val="00A466D9"/>
    <w:rsid w:val="00A540B5"/>
    <w:rsid w:val="00A54808"/>
    <w:rsid w:val="00A600D2"/>
    <w:rsid w:val="00A603A0"/>
    <w:rsid w:val="00A67815"/>
    <w:rsid w:val="00A70E3D"/>
    <w:rsid w:val="00A721FA"/>
    <w:rsid w:val="00A77709"/>
    <w:rsid w:val="00A80DF2"/>
    <w:rsid w:val="00A95DC1"/>
    <w:rsid w:val="00AA06C2"/>
    <w:rsid w:val="00AA2573"/>
    <w:rsid w:val="00AA40CC"/>
    <w:rsid w:val="00AB0941"/>
    <w:rsid w:val="00AB4561"/>
    <w:rsid w:val="00AC37C1"/>
    <w:rsid w:val="00AC54B2"/>
    <w:rsid w:val="00AC5F2D"/>
    <w:rsid w:val="00AC7DB1"/>
    <w:rsid w:val="00AD1007"/>
    <w:rsid w:val="00AD2815"/>
    <w:rsid w:val="00AD7CCE"/>
    <w:rsid w:val="00AE1CFB"/>
    <w:rsid w:val="00AE2F7C"/>
    <w:rsid w:val="00AE3C7A"/>
    <w:rsid w:val="00AF38A6"/>
    <w:rsid w:val="00B0396A"/>
    <w:rsid w:val="00B064C8"/>
    <w:rsid w:val="00B2088F"/>
    <w:rsid w:val="00B332A6"/>
    <w:rsid w:val="00B33AFE"/>
    <w:rsid w:val="00B37945"/>
    <w:rsid w:val="00B40DF7"/>
    <w:rsid w:val="00B42467"/>
    <w:rsid w:val="00B45591"/>
    <w:rsid w:val="00B45AB3"/>
    <w:rsid w:val="00B54249"/>
    <w:rsid w:val="00B57A3C"/>
    <w:rsid w:val="00B57EBC"/>
    <w:rsid w:val="00B71461"/>
    <w:rsid w:val="00B761F8"/>
    <w:rsid w:val="00B772B7"/>
    <w:rsid w:val="00B77749"/>
    <w:rsid w:val="00B94037"/>
    <w:rsid w:val="00B94AA2"/>
    <w:rsid w:val="00BB1C68"/>
    <w:rsid w:val="00BD07C0"/>
    <w:rsid w:val="00BD2BA5"/>
    <w:rsid w:val="00BD542E"/>
    <w:rsid w:val="00BE2B18"/>
    <w:rsid w:val="00BE32F7"/>
    <w:rsid w:val="00BE6F5E"/>
    <w:rsid w:val="00BF11EF"/>
    <w:rsid w:val="00C061CD"/>
    <w:rsid w:val="00C11CD5"/>
    <w:rsid w:val="00C237E6"/>
    <w:rsid w:val="00C24BCF"/>
    <w:rsid w:val="00C352FA"/>
    <w:rsid w:val="00C451CD"/>
    <w:rsid w:val="00C5630F"/>
    <w:rsid w:val="00C6009D"/>
    <w:rsid w:val="00C6112E"/>
    <w:rsid w:val="00C738A6"/>
    <w:rsid w:val="00C77829"/>
    <w:rsid w:val="00C9044F"/>
    <w:rsid w:val="00CA27F2"/>
    <w:rsid w:val="00CA3CDC"/>
    <w:rsid w:val="00CA5C2F"/>
    <w:rsid w:val="00CA6848"/>
    <w:rsid w:val="00CA6BD8"/>
    <w:rsid w:val="00CB1F15"/>
    <w:rsid w:val="00CB3FAA"/>
    <w:rsid w:val="00CB6FCE"/>
    <w:rsid w:val="00CC21AC"/>
    <w:rsid w:val="00CC2EE6"/>
    <w:rsid w:val="00CE246E"/>
    <w:rsid w:val="00CE7E70"/>
    <w:rsid w:val="00D02B7A"/>
    <w:rsid w:val="00D057F0"/>
    <w:rsid w:val="00D14FCF"/>
    <w:rsid w:val="00D1532B"/>
    <w:rsid w:val="00D42770"/>
    <w:rsid w:val="00D50503"/>
    <w:rsid w:val="00D658BA"/>
    <w:rsid w:val="00D7203C"/>
    <w:rsid w:val="00D738D2"/>
    <w:rsid w:val="00D77A21"/>
    <w:rsid w:val="00D84064"/>
    <w:rsid w:val="00D87C5C"/>
    <w:rsid w:val="00D96445"/>
    <w:rsid w:val="00DA701E"/>
    <w:rsid w:val="00DB0C34"/>
    <w:rsid w:val="00DC76F6"/>
    <w:rsid w:val="00DD0A35"/>
    <w:rsid w:val="00DD454E"/>
    <w:rsid w:val="00DE408A"/>
    <w:rsid w:val="00DF7D2F"/>
    <w:rsid w:val="00E00BE6"/>
    <w:rsid w:val="00E027FA"/>
    <w:rsid w:val="00E07A88"/>
    <w:rsid w:val="00E12766"/>
    <w:rsid w:val="00E227B5"/>
    <w:rsid w:val="00E32A09"/>
    <w:rsid w:val="00E372B9"/>
    <w:rsid w:val="00E4353C"/>
    <w:rsid w:val="00E443DF"/>
    <w:rsid w:val="00E479B5"/>
    <w:rsid w:val="00E47E44"/>
    <w:rsid w:val="00E5214D"/>
    <w:rsid w:val="00E52BA8"/>
    <w:rsid w:val="00E60A43"/>
    <w:rsid w:val="00E64A54"/>
    <w:rsid w:val="00E72D81"/>
    <w:rsid w:val="00E7490D"/>
    <w:rsid w:val="00E80AF2"/>
    <w:rsid w:val="00E83D5C"/>
    <w:rsid w:val="00E96C65"/>
    <w:rsid w:val="00EA47CD"/>
    <w:rsid w:val="00EA54C9"/>
    <w:rsid w:val="00EB180C"/>
    <w:rsid w:val="00EC19D5"/>
    <w:rsid w:val="00EC2307"/>
    <w:rsid w:val="00EC5906"/>
    <w:rsid w:val="00ED1086"/>
    <w:rsid w:val="00EE399C"/>
    <w:rsid w:val="00EE3B12"/>
    <w:rsid w:val="00EF28CF"/>
    <w:rsid w:val="00EF6527"/>
    <w:rsid w:val="00F03304"/>
    <w:rsid w:val="00F14651"/>
    <w:rsid w:val="00F15F4E"/>
    <w:rsid w:val="00F23515"/>
    <w:rsid w:val="00F32D4A"/>
    <w:rsid w:val="00F3728F"/>
    <w:rsid w:val="00F42136"/>
    <w:rsid w:val="00F4701B"/>
    <w:rsid w:val="00F503EA"/>
    <w:rsid w:val="00F5164B"/>
    <w:rsid w:val="00F61197"/>
    <w:rsid w:val="00F67777"/>
    <w:rsid w:val="00F7251D"/>
    <w:rsid w:val="00F727AB"/>
    <w:rsid w:val="00F83E7B"/>
    <w:rsid w:val="00F912A9"/>
    <w:rsid w:val="00F9355F"/>
    <w:rsid w:val="00F96F11"/>
    <w:rsid w:val="00FA1A65"/>
    <w:rsid w:val="00FA3D2C"/>
    <w:rsid w:val="00FA7636"/>
    <w:rsid w:val="00FA7640"/>
    <w:rsid w:val="00FB660C"/>
    <w:rsid w:val="00FC43CB"/>
    <w:rsid w:val="00FC499F"/>
    <w:rsid w:val="00FC5E67"/>
    <w:rsid w:val="00FD1594"/>
    <w:rsid w:val="00FD420F"/>
    <w:rsid w:val="00FE3338"/>
    <w:rsid w:val="00FE66DB"/>
    <w:rsid w:val="00FE6E06"/>
    <w:rsid w:val="00FF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A603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JukovskayaOV</cp:lastModifiedBy>
  <cp:revision>3</cp:revision>
  <cp:lastPrinted>2018-09-19T07:46:00Z</cp:lastPrinted>
  <dcterms:created xsi:type="dcterms:W3CDTF">2019-05-16T05:28:00Z</dcterms:created>
  <dcterms:modified xsi:type="dcterms:W3CDTF">2019-05-16T05:30:00Z</dcterms:modified>
</cp:coreProperties>
</file>